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47" w:rsidRDefault="000D0747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t xml:space="preserve">Dobro jutro, komisija za dodelu Nagrada „Svetislav Milić – mladima od srca“, donela je jednoglasnu odluku da dobitnici nagrade u </w:t>
      </w:r>
      <w:r w:rsidR="00E5299B">
        <w:rPr>
          <w:b/>
          <w:sz w:val="28"/>
          <w:u w:val="single"/>
        </w:rPr>
        <w:t>2020./</w:t>
      </w:r>
      <w:r w:rsidRPr="00D508EA">
        <w:rPr>
          <w:b/>
          <w:sz w:val="28"/>
          <w:u w:val="single"/>
        </w:rPr>
        <w:t>202</w:t>
      </w:r>
      <w:r w:rsidR="00B06E3C">
        <w:rPr>
          <w:b/>
          <w:sz w:val="28"/>
          <w:u w:val="single"/>
        </w:rPr>
        <w:t>1</w:t>
      </w:r>
      <w:r w:rsidRPr="00D508EA">
        <w:rPr>
          <w:b/>
          <w:sz w:val="28"/>
          <w:u w:val="single"/>
        </w:rPr>
        <w:t xml:space="preserve">. godini </w:t>
      </w:r>
      <w:r w:rsidR="00D508EA" w:rsidRPr="00D508EA">
        <w:rPr>
          <w:b/>
          <w:sz w:val="28"/>
          <w:u w:val="single"/>
        </w:rPr>
        <w:t xml:space="preserve">u </w:t>
      </w:r>
      <w:r w:rsidRPr="00D508EA">
        <w:rPr>
          <w:b/>
          <w:sz w:val="28"/>
          <w:u w:val="single"/>
        </w:rPr>
        <w:t xml:space="preserve">oblasti </w:t>
      </w:r>
      <w:r w:rsidR="007F2BA3">
        <w:rPr>
          <w:b/>
          <w:sz w:val="28"/>
          <w:u w:val="single"/>
        </w:rPr>
        <w:t>institucija godine budu Matematička gimnazija iz Beograda i Osnovna škola „Radoje Domanović“ iz Niša.</w:t>
      </w:r>
    </w:p>
    <w:p w:rsidR="007F2BA3" w:rsidRPr="007F2BA3" w:rsidRDefault="007F2BA3" w:rsidP="007F2BA3">
      <w:pPr>
        <w:jc w:val="both"/>
        <w:rPr>
          <w:sz w:val="28"/>
        </w:rPr>
      </w:pPr>
      <w:r w:rsidRPr="007F2BA3">
        <w:rPr>
          <w:sz w:val="28"/>
        </w:rPr>
        <w:t>Matematička gimnazija je jedinstvena srednja škola u našoj zemlji za talentovane učenike u oblasti matematike, informatike i prirodnih nauka. Osnovana je 1966. godine, a od 2004/2005 obuhvata i dva</w:t>
      </w:r>
      <w:r>
        <w:rPr>
          <w:sz w:val="28"/>
        </w:rPr>
        <w:t xml:space="preserve"> završna razreda osnovne škole.</w:t>
      </w:r>
      <w:bookmarkStart w:id="0" w:name="_GoBack"/>
      <w:bookmarkEnd w:id="0"/>
    </w:p>
    <w:p w:rsidR="007F2BA3" w:rsidRPr="007F2BA3" w:rsidRDefault="007F2BA3" w:rsidP="007F2BA3">
      <w:pPr>
        <w:jc w:val="both"/>
        <w:rPr>
          <w:sz w:val="28"/>
        </w:rPr>
      </w:pPr>
      <w:r w:rsidRPr="007F2BA3">
        <w:rPr>
          <w:sz w:val="28"/>
        </w:rPr>
        <w:t>U dosadašnjem periodu Matematičku gimnaziju završilo je gotovo sedam hiljada učenika. Neki od njih su sada profesori na Beogradskom univerzitetu, ali i na drugim univerzitima širom sveta. Mnogi su ostvarili prestižne naučne karijere, smatra se da je Škola dala preko 500 doktora nauka. Drugi su uspešni u radu u velikim svetskim kompanijama, ali i u brojnim računarskim centrima i institutima. Brojni naši učenici postali su i profesori u Matematičkoj gimnaziji. Naši sadašnji i bivši profesori su autori mnogobrojnih udžbenika i zbirki zadataka, predavači na seminarima za stručno usavršavanje nastavnika i članovi komisija Ministarstva prosvete za izradu novih planova i programa. Može se zaključiti da se, osim ponosa i zadovoljstva što su očuvane izvorne vrednosti i ideje, a prebrođeni najveći problemi i prepreke, u Matematičkoj gimnaziji oseća da je budućnost u daljem razvoju i unapređivanju uz još veće oslanjanje na naučna i tehnološka dostignuća trećeg milenijuma. Na međunarodnim olimpijadama učenici Matematičke gimnazije su osvojili preko 600 medalja, što je redak, ako ne i jedinstven uspeh jedne škole u svetu.</w:t>
      </w:r>
    </w:p>
    <w:p w:rsidR="007F2BA3" w:rsidRPr="007F2BA3" w:rsidRDefault="007F2BA3" w:rsidP="007F2BA3">
      <w:pPr>
        <w:jc w:val="both"/>
        <w:rPr>
          <w:sz w:val="28"/>
        </w:rPr>
      </w:pPr>
    </w:p>
    <w:p w:rsidR="00AA6D5B" w:rsidRDefault="007F2BA3" w:rsidP="007F2BA3">
      <w:pPr>
        <w:jc w:val="both"/>
        <w:rPr>
          <w:sz w:val="28"/>
        </w:rPr>
      </w:pPr>
      <w:r w:rsidRPr="007F2BA3">
        <w:rPr>
          <w:sz w:val="28"/>
        </w:rPr>
        <w:t>Pored izuzetnog uspeha u oblasti matematike, fizike, informatike i astronomije, učenici Matematičke gimnazije su uspešni i u drugim oblastima: osvajaju nagrade na republičkim takmičenjima iz srpskog jezika i književnosti, istorije, šaha, a takođe osvajaju prestižne nagrade u glumi, recitovanju, sportu, multimedijalnim prezentacijama, debatovanju itd.</w:t>
      </w:r>
    </w:p>
    <w:p w:rsidR="007F2BA3" w:rsidRPr="007F2BA3" w:rsidRDefault="007F2BA3" w:rsidP="007F2BA3">
      <w:pPr>
        <w:jc w:val="both"/>
        <w:rPr>
          <w:sz w:val="28"/>
        </w:rPr>
      </w:pPr>
      <w:r w:rsidRPr="007F2BA3">
        <w:rPr>
          <w:sz w:val="28"/>
        </w:rPr>
        <w:t>OŠ “Radoje Domanović“ jedna je od najstarijih centralnih gradskih škola</w:t>
      </w:r>
      <w:r>
        <w:rPr>
          <w:sz w:val="28"/>
        </w:rPr>
        <w:t xml:space="preserve"> u Nišu</w:t>
      </w:r>
      <w:r w:rsidRPr="007F2BA3">
        <w:rPr>
          <w:sz w:val="28"/>
        </w:rPr>
        <w:t>. U nju idu deca sa teritorije strogog centra grada, ali i dec</w:t>
      </w:r>
      <w:r>
        <w:rPr>
          <w:sz w:val="28"/>
        </w:rPr>
        <w:t>a iz velikog romskog naselja. Nj</w:t>
      </w:r>
      <w:r w:rsidRPr="007F2BA3">
        <w:rPr>
          <w:sz w:val="28"/>
        </w:rPr>
        <w:t>ima se poklanja posebna pažnja (kroz različite projekte i putem pojačanog individualnog rada).</w:t>
      </w:r>
    </w:p>
    <w:p w:rsidR="007F2BA3" w:rsidRPr="007F2BA3" w:rsidRDefault="007F2BA3" w:rsidP="007F2BA3">
      <w:pPr>
        <w:jc w:val="both"/>
        <w:rPr>
          <w:sz w:val="28"/>
        </w:rPr>
      </w:pPr>
    </w:p>
    <w:p w:rsidR="007F2BA3" w:rsidRPr="007F2BA3" w:rsidRDefault="007F2BA3" w:rsidP="007F2BA3">
      <w:pPr>
        <w:jc w:val="both"/>
        <w:rPr>
          <w:sz w:val="28"/>
        </w:rPr>
      </w:pPr>
      <w:r w:rsidRPr="007F2BA3">
        <w:rPr>
          <w:sz w:val="28"/>
        </w:rPr>
        <w:t xml:space="preserve">Po tradiciji, školu pohađaju i po tri generacije đaka iz iste porodice  što svakako govori u prilog tome da škola neguje poštovanje različitosti, međusobno </w:t>
      </w:r>
      <w:r w:rsidRPr="007F2BA3">
        <w:rPr>
          <w:sz w:val="28"/>
        </w:rPr>
        <w:lastRenderedPageBreak/>
        <w:t>uvažavanje i toleranciju u želji da podstakne lični razvoj svakog učenika i ličnu odgovornost svih učesni</w:t>
      </w:r>
      <w:r>
        <w:rPr>
          <w:sz w:val="28"/>
        </w:rPr>
        <w:t>ka vaspitno-obrazovnog procesa.</w:t>
      </w:r>
    </w:p>
    <w:p w:rsidR="007F2BA3" w:rsidRDefault="007F2BA3" w:rsidP="007F2BA3">
      <w:pPr>
        <w:jc w:val="both"/>
        <w:rPr>
          <w:sz w:val="28"/>
        </w:rPr>
      </w:pPr>
      <w:r w:rsidRPr="007F2BA3">
        <w:rPr>
          <w:sz w:val="28"/>
        </w:rPr>
        <w:t>Povodom stogodišnjice škole Skupština grada je uložila ogroman napor i sredstva za renoviranje škole. Uslovi rada su toliko poboljšani da se neki delovi škole ne mogu prepoznati.</w:t>
      </w:r>
    </w:p>
    <w:p w:rsidR="007F2BA3" w:rsidRDefault="007F2BA3" w:rsidP="007F2BA3">
      <w:pPr>
        <w:jc w:val="both"/>
        <w:rPr>
          <w:sz w:val="28"/>
        </w:rPr>
      </w:pPr>
      <w:r>
        <w:rPr>
          <w:sz w:val="28"/>
        </w:rPr>
        <w:t xml:space="preserve">Učenici ove škole postižu izvanredne rezultate na domaćim i međunarodnim takmičenjima, a u ovo je prva škola u Nišu u kojoj učenici i profesori nose uniforme, dok su mobilni telefoni na času zabranjeni. </w:t>
      </w:r>
    </w:p>
    <w:p w:rsidR="007F2BA3" w:rsidRDefault="007F2BA3" w:rsidP="007F2BA3">
      <w:pPr>
        <w:jc w:val="both"/>
        <w:rPr>
          <w:sz w:val="28"/>
        </w:rPr>
      </w:pPr>
      <w:r>
        <w:rPr>
          <w:sz w:val="28"/>
        </w:rPr>
        <w:t>Škola je nosilac brojnih gradskih i državnih odlikovanja poput nagrade „11.januar“, Svetosavske nagrade i sl.</w:t>
      </w:r>
    </w:p>
    <w:p w:rsidR="007F2BA3" w:rsidRDefault="007F2BA3" w:rsidP="007F2BA3">
      <w:pPr>
        <w:jc w:val="both"/>
        <w:rPr>
          <w:sz w:val="28"/>
        </w:rPr>
      </w:pPr>
    </w:p>
    <w:p w:rsidR="00D508EA" w:rsidRPr="00D508EA" w:rsidRDefault="00D508EA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t>Nagrada „Svetislav Milić“</w:t>
      </w:r>
      <w:r>
        <w:rPr>
          <w:b/>
          <w:sz w:val="28"/>
          <w:u w:val="single"/>
        </w:rPr>
        <w:t xml:space="preserve"> </w:t>
      </w:r>
      <w:r w:rsidRPr="00D508EA">
        <w:rPr>
          <w:b/>
          <w:sz w:val="28"/>
          <w:u w:val="single"/>
        </w:rPr>
        <w:t xml:space="preserve">dobitnicima </w:t>
      </w:r>
      <w:r>
        <w:rPr>
          <w:b/>
          <w:sz w:val="28"/>
          <w:u w:val="single"/>
        </w:rPr>
        <w:t xml:space="preserve">će </w:t>
      </w:r>
      <w:r w:rsidRPr="00D508EA">
        <w:rPr>
          <w:b/>
          <w:sz w:val="28"/>
          <w:u w:val="single"/>
        </w:rPr>
        <w:t xml:space="preserve">biti uručena 15. novembra na svečanosti u Nišu. Komisija za dodelu Nagrada „Svetislav Milić“ </w:t>
      </w:r>
      <w:r w:rsidR="00AA6D5B">
        <w:rPr>
          <w:b/>
          <w:sz w:val="28"/>
          <w:u w:val="single"/>
        </w:rPr>
        <w:t xml:space="preserve">upućuje iskrene čestitke </w:t>
      </w:r>
      <w:r w:rsidR="007F2BA3">
        <w:rPr>
          <w:b/>
          <w:sz w:val="28"/>
          <w:u w:val="single"/>
        </w:rPr>
        <w:t>svim izabranim laureatima.</w:t>
      </w:r>
    </w:p>
    <w:p w:rsidR="00D508EA" w:rsidRDefault="00D508EA"/>
    <w:p w:rsidR="00D508EA" w:rsidRDefault="00D508EA"/>
    <w:p w:rsidR="002E6A9E" w:rsidRDefault="002E6A9E"/>
    <w:sectPr w:rsidR="002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7"/>
    <w:rsid w:val="000D0747"/>
    <w:rsid w:val="001664FF"/>
    <w:rsid w:val="002E6A9E"/>
    <w:rsid w:val="007F2BA3"/>
    <w:rsid w:val="007F4066"/>
    <w:rsid w:val="00851F38"/>
    <w:rsid w:val="00AA6D5B"/>
    <w:rsid w:val="00AB4088"/>
    <w:rsid w:val="00B06E3C"/>
    <w:rsid w:val="00D508EA"/>
    <w:rsid w:val="00E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2079"/>
  <w15:chartTrackingRefBased/>
  <w15:docId w15:val="{B73EE660-8FBE-4B5B-A92F-760746F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2021-10-27T16:02:00Z</dcterms:created>
  <dcterms:modified xsi:type="dcterms:W3CDTF">2021-10-27T17:17:00Z</dcterms:modified>
</cp:coreProperties>
</file>