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47" w:rsidRDefault="000D0747" w:rsidP="00D508EA">
      <w:pPr>
        <w:jc w:val="both"/>
        <w:rPr>
          <w:b/>
          <w:sz w:val="28"/>
          <w:u w:val="single"/>
        </w:rPr>
      </w:pPr>
      <w:bookmarkStart w:id="0" w:name="_GoBack"/>
      <w:bookmarkEnd w:id="0"/>
      <w:r w:rsidRPr="00D508EA">
        <w:rPr>
          <w:b/>
          <w:sz w:val="28"/>
          <w:u w:val="single"/>
        </w:rPr>
        <w:t>Dobro jutro, komisija za dodelu Nagrada „Svetislav Milić – mladima od srca“, donela je jednoglasnu odluku da dobitnici nagrade u 202</w:t>
      </w:r>
      <w:r w:rsidR="00B06E3C">
        <w:rPr>
          <w:b/>
          <w:sz w:val="28"/>
          <w:u w:val="single"/>
        </w:rPr>
        <w:t>1</w:t>
      </w:r>
      <w:r w:rsidRPr="00D508EA">
        <w:rPr>
          <w:b/>
          <w:sz w:val="28"/>
          <w:u w:val="single"/>
        </w:rPr>
        <w:t xml:space="preserve">. godini </w:t>
      </w:r>
      <w:r w:rsidR="00D508EA" w:rsidRPr="00D508EA">
        <w:rPr>
          <w:b/>
          <w:sz w:val="28"/>
          <w:u w:val="single"/>
        </w:rPr>
        <w:t xml:space="preserve">u </w:t>
      </w:r>
      <w:r w:rsidRPr="00D508EA">
        <w:rPr>
          <w:b/>
          <w:sz w:val="28"/>
          <w:u w:val="single"/>
        </w:rPr>
        <w:t xml:space="preserve">oblasti </w:t>
      </w:r>
      <w:r w:rsidR="001664FF">
        <w:rPr>
          <w:b/>
          <w:sz w:val="28"/>
          <w:u w:val="single"/>
        </w:rPr>
        <w:t>kulture i umetnosti</w:t>
      </w:r>
      <w:r w:rsidRPr="00D508EA">
        <w:rPr>
          <w:b/>
          <w:sz w:val="28"/>
          <w:u w:val="single"/>
        </w:rPr>
        <w:t xml:space="preserve"> budu </w:t>
      </w:r>
      <w:r w:rsidR="001664FF">
        <w:rPr>
          <w:b/>
          <w:sz w:val="28"/>
          <w:u w:val="single"/>
        </w:rPr>
        <w:t>Petra Spasojević, mlada pijanistkinja iz Kuršumlije i Luka Milojković, mladi harmonikaš iz Niša.</w:t>
      </w:r>
    </w:p>
    <w:p w:rsidR="001664FF" w:rsidRDefault="001664FF" w:rsidP="00D508EA">
      <w:pPr>
        <w:jc w:val="both"/>
        <w:rPr>
          <w:sz w:val="28"/>
        </w:rPr>
      </w:pPr>
      <w:r>
        <w:rPr>
          <w:sz w:val="28"/>
        </w:rPr>
        <w:t xml:space="preserve">Za nju kažu da je naš Mocart, ali mi kažemo da je Petra jedinstvena, neuporediva, mi kažemo da je Petra budućnost. </w:t>
      </w:r>
      <w:r w:rsidRPr="001664FF">
        <w:rPr>
          <w:sz w:val="28"/>
        </w:rPr>
        <w:t>Rođena na isteku sedmog meseca, prve dane života je provela u inkubaoru sa težinom nešto većom od jednog kilograma i dvesta grama, Petra je u život zakoračila sa oštećenim vidom. Međutim, ta činjenica nije sprečila "malog Mocarta" iz Novog Sada, da pokori svet belim i crnim dirkam</w:t>
      </w:r>
      <w:r w:rsidR="007F4066">
        <w:rPr>
          <w:sz w:val="28"/>
        </w:rPr>
        <w:t xml:space="preserve">a. Dokaz tome su brojne nagrade. </w:t>
      </w:r>
      <w:r w:rsidR="007F4066" w:rsidRPr="007F4066">
        <w:rPr>
          <w:sz w:val="28"/>
        </w:rPr>
        <w:t xml:space="preserve">Njen talenat su prepoznali i profesori sa muzičkih koledža širom sveta, ali i Nemanja Radulović, naš muzički virtouz i mađioničar na violini koji godinama ostavlja bez daha publiku po čitavom svetu. </w:t>
      </w:r>
    </w:p>
    <w:p w:rsidR="007F4066" w:rsidRDefault="007F4066" w:rsidP="00D508EA">
      <w:pPr>
        <w:jc w:val="both"/>
        <w:rPr>
          <w:sz w:val="28"/>
        </w:rPr>
      </w:pPr>
      <w:r w:rsidRPr="007F4066">
        <w:rPr>
          <w:sz w:val="28"/>
        </w:rPr>
        <w:t>Petra danas pohađa prvi razred srednje muzičke škole "Isidor Bajić". Kako nam kaže, sa drugarima ne voli da priča o svojim brojnim nagradama, ali posebno ističe jednu, za nju najdražu - za svoju prvu napisanu muzičku kompoziciju.</w:t>
      </w:r>
    </w:p>
    <w:p w:rsidR="007F4066" w:rsidRDefault="007F4066" w:rsidP="00D508EA">
      <w:pPr>
        <w:jc w:val="both"/>
        <w:rPr>
          <w:sz w:val="28"/>
        </w:rPr>
      </w:pPr>
      <w:r w:rsidRPr="007F4066">
        <w:rPr>
          <w:sz w:val="28"/>
        </w:rPr>
        <w:t>Pored Petrinog talenta i apsolutnog sluha, najzalužnija osoba za magičnu muziku koja izlazi ispod njenh prstiju je Ana Frlin, profesorka klavira, koja je je u radu sa Petrom napravila pravu magiju, a sve to zahvaljujući posebnom metodu rada.</w:t>
      </w:r>
    </w:p>
    <w:p w:rsidR="007F4066" w:rsidRDefault="007F4066" w:rsidP="00D508EA">
      <w:pPr>
        <w:jc w:val="both"/>
        <w:rPr>
          <w:sz w:val="28"/>
        </w:rPr>
      </w:pPr>
      <w:r>
        <w:rPr>
          <w:sz w:val="28"/>
        </w:rPr>
        <w:t>Pored brojnih nagrada, Petra je i društveno aktivna. Učestvovala je na nekoliko konferencija posvećenih mladima, a tokom leta je sa Maestro Milenom Injac imala i svoj koncert u Nišu.</w:t>
      </w:r>
    </w:p>
    <w:p w:rsidR="007F4066" w:rsidRPr="007F4066" w:rsidRDefault="007F4066" w:rsidP="007F4066">
      <w:pPr>
        <w:jc w:val="both"/>
        <w:rPr>
          <w:sz w:val="28"/>
        </w:rPr>
      </w:pPr>
      <w:r>
        <w:rPr>
          <w:sz w:val="28"/>
        </w:rPr>
        <w:t xml:space="preserve">Sa druge strane, Luka Milojković, </w:t>
      </w:r>
      <w:r w:rsidRPr="007F4066">
        <w:rPr>
          <w:sz w:val="28"/>
        </w:rPr>
        <w:t>Luka Milojković ima tek 12 godina a već je postao svetski šampion u sviranju harmonike.Talenat za muziku nasledio je od oca. Nišlija Luka Milojković, već sa osam godina profesionalno se bavi sviranjem harmonike. Prva nagrada usledila je nakon samo par meseci, a tri godine kasnije, odnosno u junu ove godine i titula najboljeg na svetu u kategoriji od 10 do12 g</w:t>
      </w:r>
      <w:r>
        <w:rPr>
          <w:sz w:val="28"/>
        </w:rPr>
        <w:t xml:space="preserve">odina. </w:t>
      </w:r>
      <w:r w:rsidRPr="007F4066">
        <w:rPr>
          <w:sz w:val="28"/>
        </w:rPr>
        <w:t>I pored toga što puno vremena poklanja harmonici Luka ima i druga interesovanja. Kaže da voli da igra fudbal. Jednom je čak i priznao da fudbal možda voli i više od muzike, ali se opredelio za ovu drugu ljubav. Mnogi su uvereni da bi, da je odabrao i fudbal, bio jedna</w:t>
      </w:r>
      <w:r>
        <w:rPr>
          <w:sz w:val="28"/>
        </w:rPr>
        <w:t>ko uspešan i na zelenom terenu.</w:t>
      </w:r>
    </w:p>
    <w:p w:rsidR="007F4066" w:rsidRPr="001664FF" w:rsidRDefault="007F4066" w:rsidP="007F4066">
      <w:pPr>
        <w:jc w:val="both"/>
        <w:rPr>
          <w:sz w:val="28"/>
        </w:rPr>
      </w:pPr>
      <w:r w:rsidRPr="007F4066">
        <w:rPr>
          <w:sz w:val="28"/>
        </w:rPr>
        <w:t xml:space="preserve">       A kada završi sa pikanjem lopte na obližnjem terenu za fudbal Luka se vraća harmonici čiji zvuci ispune dom Milojkovića. </w:t>
      </w:r>
    </w:p>
    <w:p w:rsidR="00D508EA" w:rsidRDefault="00D508EA" w:rsidP="00D508EA">
      <w:pPr>
        <w:jc w:val="both"/>
        <w:rPr>
          <w:sz w:val="28"/>
        </w:rPr>
      </w:pPr>
      <w:r>
        <w:rPr>
          <w:sz w:val="28"/>
        </w:rPr>
        <w:t>--</w:t>
      </w:r>
    </w:p>
    <w:p w:rsidR="00D508EA" w:rsidRPr="00D508EA" w:rsidRDefault="00D508EA" w:rsidP="00D508EA">
      <w:pPr>
        <w:jc w:val="both"/>
        <w:rPr>
          <w:b/>
          <w:sz w:val="28"/>
          <w:u w:val="single"/>
        </w:rPr>
      </w:pPr>
      <w:r w:rsidRPr="00D508EA">
        <w:rPr>
          <w:b/>
          <w:sz w:val="28"/>
          <w:u w:val="single"/>
        </w:rPr>
        <w:lastRenderedPageBreak/>
        <w:t>Nagrada „Svetislav Milić“</w:t>
      </w:r>
      <w:r>
        <w:rPr>
          <w:b/>
          <w:sz w:val="28"/>
          <w:u w:val="single"/>
        </w:rPr>
        <w:t xml:space="preserve"> </w:t>
      </w:r>
      <w:r w:rsidRPr="00D508EA">
        <w:rPr>
          <w:b/>
          <w:sz w:val="28"/>
          <w:u w:val="single"/>
        </w:rPr>
        <w:t xml:space="preserve">dobitnicima </w:t>
      </w:r>
      <w:r>
        <w:rPr>
          <w:b/>
          <w:sz w:val="28"/>
          <w:u w:val="single"/>
        </w:rPr>
        <w:t xml:space="preserve">će </w:t>
      </w:r>
      <w:r w:rsidRPr="00D508EA">
        <w:rPr>
          <w:b/>
          <w:sz w:val="28"/>
          <w:u w:val="single"/>
        </w:rPr>
        <w:t xml:space="preserve">biti uručena 15. novembra na svečanosti u Nišu. Komisija za dodelu Nagrada „Svetislav Milić“ ovim šalje važnu poruku </w:t>
      </w:r>
      <w:r w:rsidR="007F4066">
        <w:rPr>
          <w:b/>
          <w:sz w:val="28"/>
          <w:u w:val="single"/>
        </w:rPr>
        <w:t>, a to je da se kultura u Srbiji poštuje, ceni i uvažava.</w:t>
      </w:r>
    </w:p>
    <w:p w:rsidR="00D508EA" w:rsidRDefault="00D508EA"/>
    <w:p w:rsidR="00D508EA" w:rsidRDefault="00D508EA"/>
    <w:p w:rsidR="002E6A9E" w:rsidRDefault="002E6A9E"/>
    <w:sectPr w:rsidR="002E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47"/>
    <w:rsid w:val="000D0747"/>
    <w:rsid w:val="001664FF"/>
    <w:rsid w:val="002E6A9E"/>
    <w:rsid w:val="007F4066"/>
    <w:rsid w:val="00851F38"/>
    <w:rsid w:val="00AB4088"/>
    <w:rsid w:val="00B06E3C"/>
    <w:rsid w:val="00D5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EE660-8FBE-4B5B-A92F-760746FE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2021-10-27T16:02:00Z</dcterms:created>
  <dcterms:modified xsi:type="dcterms:W3CDTF">2021-10-27T16:57:00Z</dcterms:modified>
</cp:coreProperties>
</file>