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47" w:rsidRPr="00D508EA" w:rsidRDefault="000D0747" w:rsidP="00D508EA">
      <w:pPr>
        <w:jc w:val="both"/>
        <w:rPr>
          <w:b/>
          <w:sz w:val="28"/>
          <w:u w:val="single"/>
        </w:rPr>
      </w:pPr>
      <w:r w:rsidRPr="00D508EA">
        <w:rPr>
          <w:b/>
          <w:sz w:val="28"/>
          <w:u w:val="single"/>
        </w:rPr>
        <w:t>Dobro jutro, komisija za dodelu Nagrada „Svetislav Milić – mladima od srca“, donela je jednoglasnu odluku da dobitnici nagrade u 202</w:t>
      </w:r>
      <w:r w:rsidR="00B06E3C">
        <w:rPr>
          <w:b/>
          <w:sz w:val="28"/>
          <w:u w:val="single"/>
        </w:rPr>
        <w:t>1</w:t>
      </w:r>
      <w:r w:rsidRPr="00D508EA">
        <w:rPr>
          <w:b/>
          <w:sz w:val="28"/>
          <w:u w:val="single"/>
        </w:rPr>
        <w:t xml:space="preserve">. godini </w:t>
      </w:r>
      <w:r w:rsidR="00D508EA" w:rsidRPr="00D508EA">
        <w:rPr>
          <w:b/>
          <w:sz w:val="28"/>
          <w:u w:val="single"/>
        </w:rPr>
        <w:t xml:space="preserve">u </w:t>
      </w:r>
      <w:r w:rsidRPr="00D508EA">
        <w:rPr>
          <w:b/>
          <w:sz w:val="28"/>
          <w:u w:val="single"/>
        </w:rPr>
        <w:t xml:space="preserve">oblasti nauke i obrazovanja budu </w:t>
      </w:r>
      <w:r w:rsidR="00B06E3C">
        <w:rPr>
          <w:b/>
          <w:sz w:val="28"/>
          <w:u w:val="single"/>
        </w:rPr>
        <w:t>Emilija Jovanović, student Biološkog fakulteta, Univerziteta u Beogradu i Ana Mitić, učenica Gimnazije „Svetozar Marković“ u Nišu.</w:t>
      </w:r>
    </w:p>
    <w:p w:rsidR="00B06E3C" w:rsidRPr="00B06E3C" w:rsidRDefault="00B06E3C" w:rsidP="00B06E3C">
      <w:pPr>
        <w:jc w:val="both"/>
        <w:rPr>
          <w:sz w:val="28"/>
        </w:rPr>
      </w:pPr>
      <w:r w:rsidRPr="00B06E3C">
        <w:rPr>
          <w:sz w:val="28"/>
        </w:rPr>
        <w:t>Emilija Jovanović je izuzetna mlada osoba koja na osnovu svojih uspeha, vrlina i nastojanja, zaslužuje svaku nagradu, pohvalu i podršku. Emilija je kao izuzetno vredna učenica završila OŠ „20. oktobar“ i Zemunsku gimnaziju</w:t>
      </w:r>
      <w:r>
        <w:rPr>
          <w:sz w:val="28"/>
        </w:rPr>
        <w:t>,</w:t>
      </w:r>
      <w:r w:rsidRPr="00B06E3C">
        <w:rPr>
          <w:sz w:val="28"/>
        </w:rPr>
        <w:t xml:space="preserve"> kao nosilac Vukove diplome i Učenik generacije. Od trećeg razreda osnovne škole učestvuje na raznim takmičenjima, i do sada je osvojila brojne nagrade iz matematike, srpskog jezika, istorije, biologije, fizike, besedništva. Početak Emilijinog istraživačkog rada vezan je za fiziku, a njeni prvi radovi su nagrađeni na državnim i međunarodnim konferencijama. Vrhunac predstavlja srebrna medalja koju je iz oblasti biologije osvojila na Svetskoj olimpijadi mladih naučnika u Štutgartu 2017, za rad „Bioinformatička analiza mutacija u proteinu ASXL1, značajnih biomarkera mijeloidnih maligniteta“. Nakon ovoga, usledila je i nagrada SANU za uspehe na međunarodnim takmičenjima, a sve ovo je samo početak Emilijinih uspeha u nauci.  </w:t>
      </w:r>
    </w:p>
    <w:p w:rsidR="00B06E3C" w:rsidRPr="00B06E3C" w:rsidRDefault="00B06E3C" w:rsidP="00B06E3C">
      <w:pPr>
        <w:jc w:val="both"/>
        <w:rPr>
          <w:sz w:val="28"/>
        </w:rPr>
      </w:pPr>
      <w:r w:rsidRPr="00B06E3C">
        <w:rPr>
          <w:sz w:val="28"/>
        </w:rPr>
        <w:t xml:space="preserve">Svoje visoko školovanje Emilija je započela u Rusiji na Biološkom fakultetu Državnog univerziteta u Sankt Peterburgu kao stipendista Vlade Rusije, i kao najbolja u generaciji završava ovaj segment školovanja. Od 2018. je student Biološkog fakulteta Univerziteta u Beogradu na modulu molekularna biologija i fiziologija. Nastavlja da se bavi naukom i leto 2019. provela je u Letnjoj školi molekularne biofizike u Češkoj, gde je nagrađena za rad o primeni dvofotonske polarizacione mikroskopije u proučavanju crvenih fluorescentnih proteina. Priliku da se usavršava u polju biologije maligne ćelije dobila je – kao jedini strani student - u zimskoj školi na Akademskom univerzitetu u Sankt Peterburgu, osnovanog od strane nobelovca dr Alfjorova. </w:t>
      </w:r>
      <w:r>
        <w:rPr>
          <w:sz w:val="28"/>
        </w:rPr>
        <w:t>Nj</w:t>
      </w:r>
      <w:r w:rsidRPr="00B06E3C">
        <w:rPr>
          <w:sz w:val="28"/>
        </w:rPr>
        <w:t xml:space="preserve">eno znanje i trud su prepoznati i van okvira naše zemlje, te je ovo leto provela kao jedan od 14 odabranih studenata programa Vienna BioCenter Summer School, radeći na Institutu za molekularnu biotehnologiju. </w:t>
      </w:r>
      <w:bookmarkStart w:id="0" w:name="_GoBack"/>
      <w:bookmarkEnd w:id="0"/>
      <w:r w:rsidRPr="00B06E3C">
        <w:rPr>
          <w:sz w:val="28"/>
        </w:rPr>
        <w:t>Emilija svoje znanje deli i s drugima, pa je čest učesnik manifestacija koje za cilj imaju promociju nauke poput Noći istraživača, Festivala nauke i Otvorenih vrata Vinče. Pored toga, kao voditelj i koautor preko 40 epizoda „5 minuta za biologiju“ na TV Brainz</w:t>
      </w:r>
      <w:r>
        <w:rPr>
          <w:sz w:val="28"/>
        </w:rPr>
        <w:t>.</w:t>
      </w:r>
      <w:r w:rsidRPr="00B06E3C">
        <w:rPr>
          <w:sz w:val="28"/>
        </w:rPr>
        <w:t xml:space="preserve"> </w:t>
      </w:r>
    </w:p>
    <w:p w:rsidR="00B06E3C" w:rsidRPr="00B06E3C" w:rsidRDefault="00B06E3C" w:rsidP="00B06E3C">
      <w:pPr>
        <w:jc w:val="both"/>
        <w:rPr>
          <w:sz w:val="28"/>
        </w:rPr>
      </w:pPr>
      <w:r>
        <w:rPr>
          <w:sz w:val="28"/>
        </w:rPr>
        <w:t xml:space="preserve">Sa druge strane, mlada Ana Mitić je još jedna uspešna mlada dama, koja pokazuje da matematika nije bauk. </w:t>
      </w:r>
      <w:r w:rsidRPr="00B06E3C">
        <w:rPr>
          <w:sz w:val="28"/>
        </w:rPr>
        <w:t xml:space="preserve">Ana Mitić je rođena 19.04.2008. godine u Nišu. Završila </w:t>
      </w:r>
      <w:r w:rsidRPr="00B06E3C">
        <w:rPr>
          <w:sz w:val="28"/>
        </w:rPr>
        <w:lastRenderedPageBreak/>
        <w:t>je sedmi razred specijalnog odeljenja za učenike talentovane za matematiku u Gimnaziji „Svetozar Marković“ Niš. Vlasnica je oko sedamdeset nagrada i medalja osvojenih na takmičenjima iz matematike, informatike i fizike, a od ove godine i iz hemije. U školu je pošla jednu godinu ranije, tako da je sav uspeh postigla takmičivši se sa decom koja su jednu ili dve godine starija od nje.</w:t>
      </w:r>
    </w:p>
    <w:p w:rsidR="00B06E3C" w:rsidRPr="00B06E3C" w:rsidRDefault="00B06E3C" w:rsidP="00B06E3C">
      <w:pPr>
        <w:jc w:val="both"/>
        <w:rPr>
          <w:sz w:val="28"/>
        </w:rPr>
      </w:pPr>
      <w:r w:rsidRPr="00B06E3C">
        <w:rPr>
          <w:sz w:val="28"/>
        </w:rPr>
        <w:t xml:space="preserve">Od drugog do šestog razreda Ana je pohađala nastavu po posebnom programu za darovitu decu IOP-3. Osvajač je nagrada i medalja na svim školskim, opštinskim, okružnim, republičkim i međunarodnim takmičenjima iz matematike, a potom i informatike i fizike, gde je uglavnom sve zadatke radila sa maksimumom poena. </w:t>
      </w:r>
      <w:r>
        <w:rPr>
          <w:sz w:val="28"/>
        </w:rPr>
        <w:t>Sa samo šest godina, Ana postaje član</w:t>
      </w:r>
      <w:r w:rsidRPr="00B06E3C">
        <w:rPr>
          <w:sz w:val="28"/>
        </w:rPr>
        <w:t xml:space="preserve"> Društva matematičara Arhimedes, dok je član podmlatka Matematičkog društva Srbije postala kada je imala 6 godina (u martu 2015), što je čini najmlađim članom u istoriji tog Društva. Jedinstvena je po tome da je šest godina zaredom dobitnik Vidovdanske nagrade Grada Niša za prva mesta iz matematike. Dvostruki je dobitnik nagrade Sveta Petka („najboljoj od najboljih“), za dostignuća iz oblasti nauke.</w:t>
      </w:r>
    </w:p>
    <w:p w:rsidR="00B06E3C" w:rsidRPr="00B06E3C" w:rsidRDefault="00B06E3C" w:rsidP="00B06E3C">
      <w:pPr>
        <w:jc w:val="both"/>
        <w:rPr>
          <w:sz w:val="28"/>
        </w:rPr>
      </w:pPr>
      <w:r w:rsidRPr="00B06E3C">
        <w:rPr>
          <w:sz w:val="28"/>
        </w:rPr>
        <w:t>Sa izuzetnim uspehom pohađa peti razred niže muzičke škole (klavir).</w:t>
      </w:r>
    </w:p>
    <w:p w:rsidR="00B06E3C" w:rsidRPr="00B06E3C" w:rsidRDefault="00B06E3C" w:rsidP="00B06E3C">
      <w:pPr>
        <w:jc w:val="both"/>
        <w:rPr>
          <w:sz w:val="28"/>
        </w:rPr>
      </w:pPr>
      <w:r w:rsidRPr="00B06E3C">
        <w:rPr>
          <w:sz w:val="28"/>
        </w:rPr>
        <w:t>Najmlađi je govornik na onlajn Konferenciji mladih naučnika „Neka nova budućnost“ u novembru 2020. godine.</w:t>
      </w:r>
    </w:p>
    <w:p w:rsidR="00B06E3C" w:rsidRPr="00B06E3C" w:rsidRDefault="00B06E3C" w:rsidP="00B06E3C">
      <w:pPr>
        <w:jc w:val="both"/>
        <w:rPr>
          <w:sz w:val="28"/>
        </w:rPr>
      </w:pPr>
      <w:r w:rsidRPr="00B06E3C">
        <w:rPr>
          <w:sz w:val="28"/>
        </w:rPr>
        <w:t>Najmlađi je govornik na Konferenciji „Devojke koje menjaju sve(t)“ u julu 2021. godine.</w:t>
      </w:r>
    </w:p>
    <w:p w:rsidR="00B06E3C" w:rsidRPr="00B06E3C" w:rsidRDefault="00B06E3C" w:rsidP="00B06E3C">
      <w:pPr>
        <w:jc w:val="both"/>
        <w:rPr>
          <w:sz w:val="28"/>
        </w:rPr>
      </w:pPr>
      <w:r w:rsidRPr="00B06E3C">
        <w:rPr>
          <w:sz w:val="28"/>
        </w:rPr>
        <w:t>Sa izuzetnim uspehom pohađa već četiri godine Školu mladih matematičara, u organizaciji Društva matematičara Srbije.</w:t>
      </w:r>
    </w:p>
    <w:p w:rsidR="00B06E3C" w:rsidRPr="00B06E3C" w:rsidRDefault="00B06E3C" w:rsidP="00B06E3C">
      <w:pPr>
        <w:jc w:val="both"/>
        <w:rPr>
          <w:sz w:val="28"/>
        </w:rPr>
      </w:pPr>
      <w:r w:rsidRPr="00B06E3C">
        <w:rPr>
          <w:sz w:val="28"/>
        </w:rPr>
        <w:t xml:space="preserve">Već četiri godine Ana je stipendista škole programiranja „School&amp;School“ </w:t>
      </w:r>
      <w:r>
        <w:rPr>
          <w:sz w:val="28"/>
        </w:rPr>
        <w:t>.</w:t>
      </w:r>
    </w:p>
    <w:p w:rsidR="00B06E3C" w:rsidRPr="00B06E3C" w:rsidRDefault="00B06E3C" w:rsidP="00B06E3C">
      <w:pPr>
        <w:jc w:val="both"/>
        <w:rPr>
          <w:sz w:val="28"/>
        </w:rPr>
      </w:pPr>
      <w:r w:rsidRPr="00B06E3C">
        <w:rPr>
          <w:sz w:val="28"/>
        </w:rPr>
        <w:t>Pored svega, Ana je osvajač zlatnih, srebrnih i bronzanih medalja na prestižnim takmičenjima iz ritmičke gimnastike.</w:t>
      </w:r>
    </w:p>
    <w:p w:rsidR="00B06E3C" w:rsidRPr="00B06E3C" w:rsidRDefault="00B06E3C" w:rsidP="00B06E3C">
      <w:pPr>
        <w:jc w:val="both"/>
        <w:rPr>
          <w:sz w:val="28"/>
        </w:rPr>
      </w:pPr>
      <w:r w:rsidRPr="00B06E3C">
        <w:rPr>
          <w:sz w:val="28"/>
        </w:rPr>
        <w:t>Zbog svoje biografije, kao dete za primer, otvorila je 2019. godine izložbu Društva esperantista, a zbog zalaganja i svog angažmana dobila i posebnu Zahvalnicu od tog društva.</w:t>
      </w:r>
    </w:p>
    <w:p w:rsidR="00B06E3C" w:rsidRDefault="00B06E3C" w:rsidP="00B06E3C">
      <w:pPr>
        <w:jc w:val="both"/>
        <w:rPr>
          <w:sz w:val="28"/>
        </w:rPr>
      </w:pPr>
      <w:r w:rsidRPr="00B06E3C">
        <w:rPr>
          <w:sz w:val="28"/>
        </w:rPr>
        <w:t>U slobodno vreme bavi se slikanjem, origamijem i izradom čestitki koje poklanja</w:t>
      </w:r>
      <w:r>
        <w:rPr>
          <w:sz w:val="28"/>
        </w:rPr>
        <w:t xml:space="preserve"> prijateljima i dragim osobama.</w:t>
      </w:r>
    </w:p>
    <w:p w:rsidR="00B06E3C" w:rsidRDefault="00B06E3C" w:rsidP="00B06E3C">
      <w:pPr>
        <w:jc w:val="both"/>
        <w:rPr>
          <w:sz w:val="28"/>
        </w:rPr>
      </w:pPr>
      <w:r>
        <w:rPr>
          <w:sz w:val="28"/>
        </w:rPr>
        <w:lastRenderedPageBreak/>
        <w:t>Smatramo da dodeljivanjem nagrade Emiliji Jovanović i Ani Mitić šaljemo nedvosmislenu poruku ostatku društva, a to je da u Srbiji postoje mladi ljudi koji zavređuju pažnju i ono najvažnije, podršku</w:t>
      </w:r>
      <w:r w:rsidR="00851F38">
        <w:rPr>
          <w:sz w:val="28"/>
        </w:rPr>
        <w:t xml:space="preserve"> svih nas</w:t>
      </w:r>
      <w:r>
        <w:rPr>
          <w:sz w:val="28"/>
        </w:rPr>
        <w:t>.</w:t>
      </w:r>
    </w:p>
    <w:p w:rsidR="00D508EA" w:rsidRDefault="00D508EA" w:rsidP="00D508EA">
      <w:pPr>
        <w:jc w:val="both"/>
        <w:rPr>
          <w:sz w:val="28"/>
        </w:rPr>
      </w:pPr>
      <w:r>
        <w:rPr>
          <w:sz w:val="28"/>
        </w:rPr>
        <w:t>--</w:t>
      </w:r>
    </w:p>
    <w:p w:rsidR="00D508EA" w:rsidRPr="00D508EA" w:rsidRDefault="00D508EA" w:rsidP="00D508EA">
      <w:pPr>
        <w:jc w:val="both"/>
        <w:rPr>
          <w:b/>
          <w:sz w:val="28"/>
          <w:u w:val="single"/>
        </w:rPr>
      </w:pPr>
      <w:r w:rsidRPr="00D508EA">
        <w:rPr>
          <w:b/>
          <w:sz w:val="28"/>
          <w:u w:val="single"/>
        </w:rPr>
        <w:t>Nagrada „Svetislav Milić“</w:t>
      </w:r>
      <w:r>
        <w:rPr>
          <w:b/>
          <w:sz w:val="28"/>
          <w:u w:val="single"/>
        </w:rPr>
        <w:t xml:space="preserve"> </w:t>
      </w:r>
      <w:r w:rsidRPr="00D508EA">
        <w:rPr>
          <w:b/>
          <w:sz w:val="28"/>
          <w:u w:val="single"/>
        </w:rPr>
        <w:t xml:space="preserve">dobitnicima </w:t>
      </w:r>
      <w:r>
        <w:rPr>
          <w:b/>
          <w:sz w:val="28"/>
          <w:u w:val="single"/>
        </w:rPr>
        <w:t xml:space="preserve">će </w:t>
      </w:r>
      <w:r w:rsidRPr="00D508EA">
        <w:rPr>
          <w:b/>
          <w:sz w:val="28"/>
          <w:u w:val="single"/>
        </w:rPr>
        <w:t xml:space="preserve">biti uručena 15. novembra na svečanosti u Nišu. Komisija za dodelu Nagrada „Svetislav Milić“ ovim šalje važnu poruku drugim mladim ljudima, a to je da se znanje, trud i zalaganje uvek </w:t>
      </w:r>
      <w:r>
        <w:rPr>
          <w:b/>
          <w:sz w:val="28"/>
          <w:u w:val="single"/>
        </w:rPr>
        <w:t>cene.</w:t>
      </w:r>
    </w:p>
    <w:p w:rsidR="00D508EA" w:rsidRDefault="00D508EA"/>
    <w:p w:rsidR="00D508EA" w:rsidRDefault="00D508EA"/>
    <w:p w:rsidR="002E6A9E" w:rsidRDefault="002E6A9E"/>
    <w:sectPr w:rsidR="002E6A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47"/>
    <w:rsid w:val="000D0747"/>
    <w:rsid w:val="002E6A9E"/>
    <w:rsid w:val="00851F38"/>
    <w:rsid w:val="00B06E3C"/>
    <w:rsid w:val="00D508E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DE45"/>
  <w15:chartTrackingRefBased/>
  <w15:docId w15:val="{7ECFB50F-DB78-4C07-9576-033E42ED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2021-10-27T16:02:00Z</dcterms:created>
  <dcterms:modified xsi:type="dcterms:W3CDTF">2021-10-27T16:34:00Z</dcterms:modified>
</cp:coreProperties>
</file>