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47" w:rsidRPr="00D508EA" w:rsidRDefault="000D0747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 xml:space="preserve">Dobro jutro, komisija za dodelu Nagrada „Svetislav Milić – mladima od srca“, donela je jednoglasnu odluku da dobitnici nagrade u 2020. godini </w:t>
      </w:r>
      <w:r w:rsidR="00D508EA" w:rsidRPr="00D508EA">
        <w:rPr>
          <w:b/>
          <w:sz w:val="28"/>
          <w:u w:val="single"/>
        </w:rPr>
        <w:t xml:space="preserve">u </w:t>
      </w:r>
      <w:r w:rsidRPr="00D508EA">
        <w:rPr>
          <w:b/>
          <w:sz w:val="28"/>
          <w:u w:val="single"/>
        </w:rPr>
        <w:t>oblasti nauke i obrazovanja budu Lazar Stošić, student Medicinskog fakulteta, Univerziteta u Nišu i Jelena Ivančić, student Univerziteta Kembridž.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 xml:space="preserve">Lazar Stošić, završio je Osnovnu školu „Branko Miljković“ u Nišu sa odličnim uspehom. Nakon završene osnovne škole, upisuje prirodno – matematičko bilingvalno odeljenje na engleskom jeziku u Gimnaziji „Svetozar Marković“ u Nišu. Istu školu završava sa prosečnom ocenom 5,00. Bio je uključen u rad školskog debatnog kluba i debatnog kluba Grada Niša. Bio je polaznik Istraživačke stanice PETNICA. 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>Marta 2014. godine, Lazar osvaja punu EN EM ES stipendiju, na osnovu postignutog prvog mesta na takmičenju iz engleskog jezika. Stipendija mu je omogućila da treću i četvrtu godinu srednje škole završi na jednoj od najboljih škola u Škotskoj – Dolar Akademiji.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 xml:space="preserve">U sklopu Akademije bio je aktivan u brojnim sekcijama. Upravo tada pokreće humanitarni projekat skupljanja sredstava za hemato – onkološko odeljenje Dečije interne klinike u Nišu. 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 xml:space="preserve">Maja 2015. godine, Lazaru biva dodeljena stipendija KAMERON TRAVEL TRAST, za sprovođenje projekata volontiranja na prestižnoj klinici u Nemačkoj. 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>Na Britanskoj matematičkoj olimpijadi 2015. godine, osvaja treće mesto, dok je na Biološkoj olimpijadi dobio pohvalu za učešće.</w:t>
      </w:r>
    </w:p>
    <w:p w:rsidR="000D0747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 xml:space="preserve">Od marta 2016. godine je član Evropskog parlamenta mladih Srbije. </w:t>
      </w:r>
    </w:p>
    <w:p w:rsidR="00D508EA" w:rsidRPr="00D508EA" w:rsidRDefault="000D0747" w:rsidP="00D508EA">
      <w:pPr>
        <w:jc w:val="both"/>
        <w:rPr>
          <w:sz w:val="28"/>
        </w:rPr>
      </w:pPr>
      <w:r w:rsidRPr="00D508EA">
        <w:rPr>
          <w:sz w:val="28"/>
        </w:rPr>
        <w:t xml:space="preserve">Na osnovu izvanrednih ocena i položenog prijemnog ispita iz medicine, Lazar upisuje prestižne koledže u Ujedinjenom kraljevstvu, međutim, usled nedostatka finansijskih sredstava on se vraća u domovinu i studije nastavlja na Medicinskom fakultetu. </w:t>
      </w:r>
      <w:r w:rsidR="00D508EA" w:rsidRPr="00D508EA">
        <w:rPr>
          <w:sz w:val="28"/>
        </w:rPr>
        <w:t>U konkurenciji od oko 250 studenata, proglašen je i za studenta generacije.</w:t>
      </w:r>
    </w:p>
    <w:p w:rsidR="00D508EA" w:rsidRPr="00D508EA" w:rsidRDefault="00D508EA" w:rsidP="00D508EA">
      <w:pPr>
        <w:jc w:val="both"/>
        <w:rPr>
          <w:sz w:val="28"/>
        </w:rPr>
      </w:pPr>
      <w:r w:rsidRPr="00D508EA">
        <w:rPr>
          <w:sz w:val="28"/>
        </w:rPr>
        <w:t xml:space="preserve">Lazar je bio stipendista brojnih Ministarstava, fondacija i organizacija. </w:t>
      </w:r>
    </w:p>
    <w:p w:rsidR="00D508EA" w:rsidRPr="00D508EA" w:rsidRDefault="00D508EA" w:rsidP="00D508EA">
      <w:pPr>
        <w:jc w:val="both"/>
        <w:rPr>
          <w:sz w:val="28"/>
        </w:rPr>
      </w:pPr>
      <w:r w:rsidRPr="00D508EA">
        <w:rPr>
          <w:sz w:val="28"/>
        </w:rPr>
        <w:t>Komisija ovom odlukom želi da pošalje snažnu poruku važnosti obrazovanja i nauke u globalu.</w:t>
      </w:r>
    </w:p>
    <w:p w:rsidR="00D508EA" w:rsidRPr="00D508EA" w:rsidRDefault="00D508EA" w:rsidP="00D508EA">
      <w:pPr>
        <w:jc w:val="both"/>
        <w:rPr>
          <w:sz w:val="28"/>
        </w:rPr>
      </w:pPr>
      <w:r w:rsidRPr="00D508EA">
        <w:rPr>
          <w:b/>
          <w:sz w:val="28"/>
        </w:rPr>
        <w:t xml:space="preserve">Sa druge </w:t>
      </w:r>
      <w:r w:rsidR="000D0747" w:rsidRPr="00D508EA">
        <w:rPr>
          <w:b/>
          <w:sz w:val="28"/>
        </w:rPr>
        <w:t xml:space="preserve"> </w:t>
      </w:r>
      <w:r w:rsidRPr="00D508EA">
        <w:rPr>
          <w:b/>
          <w:sz w:val="28"/>
        </w:rPr>
        <w:t>strane, Jelena Ivančić,</w:t>
      </w:r>
      <w:r w:rsidRPr="00D508EA">
        <w:rPr>
          <w:sz w:val="28"/>
        </w:rPr>
        <w:t xml:space="preserve"> studentkinja Univerziteta Kembridž, predstavlja pravu heroinu u oblasti matematike. Jelena Ivančić se još od malih nogu interesuje za prirodne nauke. Učenica je generacije Matematičke gimnazije u </w:t>
      </w:r>
      <w:r w:rsidRPr="00D508EA">
        <w:rPr>
          <w:sz w:val="28"/>
        </w:rPr>
        <w:lastRenderedPageBreak/>
        <w:t>Beogradu. Osvajač je bronzane, srebrne i zlatne medalje sa 41 od 42 boda na prestižnoj  Međunarodnoj matematičkoj olimpijadi, četiri zlatne medalje na Evropskoj ženskoj matematičkoj olimpijadi i apsolutna pobednica Rumunskog mastera iz matematike 2020. godine.</w:t>
      </w:r>
    </w:p>
    <w:p w:rsidR="00D508EA" w:rsidRPr="00D508EA" w:rsidRDefault="00D508EA" w:rsidP="00D508EA">
      <w:pPr>
        <w:jc w:val="both"/>
        <w:rPr>
          <w:sz w:val="28"/>
        </w:rPr>
      </w:pPr>
      <w:r w:rsidRPr="00D508EA">
        <w:rPr>
          <w:sz w:val="28"/>
        </w:rPr>
        <w:t>Mlada Jelena Ivančić je dobitnica i prestižne „Mirzakhani“ nagrade, te je proglašena za najuspešniju mladu matematičarku svih vremena. Proglašavana je za Mladog heroja Srbije.</w:t>
      </w:r>
    </w:p>
    <w:p w:rsidR="00D508EA" w:rsidRDefault="00D508EA" w:rsidP="00D508EA">
      <w:pPr>
        <w:jc w:val="both"/>
        <w:rPr>
          <w:sz w:val="28"/>
        </w:rPr>
      </w:pPr>
      <w:r w:rsidRPr="00D508EA">
        <w:rPr>
          <w:sz w:val="28"/>
        </w:rPr>
        <w:t>Od 2017. godine, dobija stipendiju za izuzetno nadarene učenike i studente. Titulu najbolje mlade matematičke osvojila je 2018. i 2019. godine.</w:t>
      </w:r>
    </w:p>
    <w:p w:rsidR="00D508EA" w:rsidRDefault="00D508EA" w:rsidP="00D508EA">
      <w:pPr>
        <w:jc w:val="both"/>
        <w:rPr>
          <w:sz w:val="28"/>
        </w:rPr>
      </w:pPr>
      <w:r>
        <w:rPr>
          <w:sz w:val="28"/>
        </w:rPr>
        <w:t>--</w:t>
      </w:r>
    </w:p>
    <w:p w:rsidR="00D508EA" w:rsidRPr="00D508EA" w:rsidRDefault="00D508EA" w:rsidP="00D508EA">
      <w:pPr>
        <w:jc w:val="both"/>
        <w:rPr>
          <w:b/>
          <w:sz w:val="28"/>
          <w:u w:val="single"/>
        </w:rPr>
      </w:pPr>
      <w:r w:rsidRPr="00D508EA">
        <w:rPr>
          <w:b/>
          <w:sz w:val="28"/>
          <w:u w:val="single"/>
        </w:rPr>
        <w:t>Nagrada „Svetislav Milić“</w:t>
      </w:r>
      <w:r>
        <w:rPr>
          <w:b/>
          <w:sz w:val="28"/>
          <w:u w:val="single"/>
        </w:rPr>
        <w:t xml:space="preserve"> </w:t>
      </w:r>
      <w:r w:rsidRPr="00D508EA">
        <w:rPr>
          <w:b/>
          <w:sz w:val="28"/>
          <w:u w:val="single"/>
        </w:rPr>
        <w:t xml:space="preserve">dobitnicima </w:t>
      </w:r>
      <w:r>
        <w:rPr>
          <w:b/>
          <w:sz w:val="28"/>
          <w:u w:val="single"/>
        </w:rPr>
        <w:t xml:space="preserve">će </w:t>
      </w:r>
      <w:r w:rsidRPr="00D508EA">
        <w:rPr>
          <w:b/>
          <w:sz w:val="28"/>
          <w:u w:val="single"/>
        </w:rPr>
        <w:t xml:space="preserve">biti uručena 15. novembra na svečanosti u Nišu. Komisija za dodelu Nagrada „Svetislav Milić“ ovim šalje važnu poruku drugim mladim ljudima, a to je da se znanje, trud i zalaganje uvek </w:t>
      </w:r>
      <w:r>
        <w:rPr>
          <w:b/>
          <w:sz w:val="28"/>
          <w:u w:val="single"/>
        </w:rPr>
        <w:t>cene.</w:t>
      </w:r>
      <w:bookmarkStart w:id="0" w:name="_GoBack"/>
      <w:bookmarkEnd w:id="0"/>
    </w:p>
    <w:p w:rsidR="00D508EA" w:rsidRDefault="00D508EA"/>
    <w:p w:rsidR="00D508EA" w:rsidRDefault="00D508EA"/>
    <w:p w:rsidR="002E6A9E" w:rsidRDefault="002E6A9E"/>
    <w:sectPr w:rsidR="002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7"/>
    <w:rsid w:val="000D0747"/>
    <w:rsid w:val="002E6A9E"/>
    <w:rsid w:val="00D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B40E"/>
  <w15:chartTrackingRefBased/>
  <w15:docId w15:val="{7ECFB50F-DB78-4C07-9576-033E42E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2021-10-27T16:02:00Z</dcterms:created>
  <dcterms:modified xsi:type="dcterms:W3CDTF">2021-10-27T16:23:00Z</dcterms:modified>
</cp:coreProperties>
</file>